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9235A" w14:textId="471FA13D" w:rsidR="008D67C3" w:rsidRDefault="008D67C3" w:rsidP="006118E4">
      <w:pPr>
        <w:jc w:val="center"/>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58240" behindDoc="1" locked="0" layoutInCell="1" allowOverlap="1" wp14:anchorId="1D0D089A" wp14:editId="180FBEB6">
            <wp:simplePos x="0" y="0"/>
            <wp:positionH relativeFrom="column">
              <wp:posOffset>2454910</wp:posOffset>
            </wp:positionH>
            <wp:positionV relativeFrom="paragraph">
              <wp:posOffset>-452120</wp:posOffset>
            </wp:positionV>
            <wp:extent cx="1372235" cy="1112961"/>
            <wp:effectExtent l="0" t="0" r="0" b="5080"/>
            <wp:wrapNone/>
            <wp:docPr id="2" name="Picture 2" descr="/Users/aaronlambert/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aronlambert/Desktop/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2235" cy="11129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7C3">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w:t>
      </w:r>
      <w:r w:rsidR="00431A7E">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18</w:t>
      </w:r>
      <w:r w:rsidRPr="008D67C3">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-201</w:t>
      </w:r>
      <w:r w:rsidR="00431A7E">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9</w:t>
      </w:r>
      <w:r w:rsidRPr="008D67C3">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MTAA BOYS BASKETBALL RULES</w:t>
      </w:r>
    </w:p>
    <w:p w14:paraId="59FDE9CB" w14:textId="77777777" w:rsidR="008D67C3" w:rsidRPr="008D67C3" w:rsidRDefault="008D67C3" w:rsidP="006118E4">
      <w:pPr>
        <w:jc w:val="center"/>
        <w:rPr>
          <w:b/>
          <w:i/>
          <w:color w:val="4472C4" w:themeColor="accent5"/>
          <w:sz w:val="36"/>
          <w:szCs w:val="3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CFEF020" w14:textId="77777777" w:rsidR="00D11C4E" w:rsidRPr="008D67C3" w:rsidRDefault="002A5647" w:rsidP="006118E4">
      <w:pPr>
        <w:jc w:val="center"/>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67C3">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General</w:t>
      </w:r>
    </w:p>
    <w:p w14:paraId="5B4F0498" w14:textId="6D5E2105" w:rsidR="006118E4" w:rsidRPr="008D67C3" w:rsidRDefault="002A5647" w:rsidP="006118E4">
      <w:pPr>
        <w:rPr>
          <w:sz w:val="28"/>
          <w:szCs w:val="28"/>
        </w:rPr>
      </w:pPr>
      <w:r w:rsidRPr="008D67C3">
        <w:rPr>
          <w:b/>
          <w:sz w:val="28"/>
          <w:szCs w:val="28"/>
        </w:rPr>
        <w:t>Player Time</w:t>
      </w:r>
      <w:r w:rsidRPr="008D67C3">
        <w:rPr>
          <w:sz w:val="28"/>
          <w:szCs w:val="28"/>
        </w:rPr>
        <w:t>-</w:t>
      </w:r>
      <w:r w:rsidR="00431A7E">
        <w:rPr>
          <w:sz w:val="28"/>
          <w:szCs w:val="28"/>
        </w:rPr>
        <w:t xml:space="preserve">Each player must sit one full period, and each must play one full period. The only exception is if a player is hurt and the REF deems them unable to play. Once the player is healthy enough to reenter, them must do so as soon as possible.  </w:t>
      </w:r>
    </w:p>
    <w:p w14:paraId="0170168F" w14:textId="77777777" w:rsidR="002A5647" w:rsidRPr="008D67C3" w:rsidRDefault="002A5647" w:rsidP="002A5647">
      <w:pPr>
        <w:rPr>
          <w:sz w:val="28"/>
          <w:szCs w:val="28"/>
        </w:rPr>
      </w:pPr>
      <w:r w:rsidRPr="008D67C3">
        <w:rPr>
          <w:b/>
          <w:sz w:val="28"/>
          <w:szCs w:val="28"/>
        </w:rPr>
        <w:t>Foul Shots</w:t>
      </w:r>
      <w:r w:rsidRPr="008D67C3">
        <w:rPr>
          <w:sz w:val="28"/>
          <w:szCs w:val="28"/>
        </w:rPr>
        <w:t>- Shooter and any player outside the 3-point arc, must wait until the ball hits the rim.</w:t>
      </w:r>
    </w:p>
    <w:p w14:paraId="441E2F89" w14:textId="77777777" w:rsidR="002A5647" w:rsidRPr="008D67C3" w:rsidRDefault="002A5647" w:rsidP="002A5647">
      <w:pPr>
        <w:rPr>
          <w:sz w:val="28"/>
          <w:szCs w:val="28"/>
        </w:rPr>
      </w:pPr>
      <w:r w:rsidRPr="008D67C3">
        <w:rPr>
          <w:sz w:val="28"/>
          <w:szCs w:val="28"/>
        </w:rPr>
        <w:t>Rebounders may enter the paint on the release of the shot.</w:t>
      </w:r>
    </w:p>
    <w:p w14:paraId="3F24AC6A" w14:textId="4F25AF28" w:rsidR="006118E4" w:rsidRPr="008D67C3" w:rsidRDefault="002A5647" w:rsidP="006118E4">
      <w:pPr>
        <w:rPr>
          <w:sz w:val="28"/>
          <w:szCs w:val="28"/>
        </w:rPr>
      </w:pPr>
      <w:r w:rsidRPr="008D67C3">
        <w:rPr>
          <w:b/>
          <w:sz w:val="28"/>
          <w:szCs w:val="28"/>
        </w:rPr>
        <w:t>Overtime</w:t>
      </w:r>
      <w:r w:rsidRPr="008D67C3">
        <w:rPr>
          <w:sz w:val="28"/>
          <w:szCs w:val="28"/>
        </w:rPr>
        <w:t>- 1 minute in length, each team will receive 1 timeout. 2</w:t>
      </w:r>
      <w:r w:rsidRPr="008D67C3">
        <w:rPr>
          <w:sz w:val="28"/>
          <w:szCs w:val="28"/>
          <w:vertAlign w:val="superscript"/>
        </w:rPr>
        <w:t>nd</w:t>
      </w:r>
      <w:r w:rsidRPr="008D67C3">
        <w:rPr>
          <w:sz w:val="28"/>
          <w:szCs w:val="28"/>
        </w:rPr>
        <w:t xml:space="preserve"> Overtime is sudden death.</w:t>
      </w:r>
    </w:p>
    <w:p w14:paraId="7CF72889" w14:textId="77777777" w:rsidR="006118E4" w:rsidRPr="008D67C3" w:rsidRDefault="006118E4" w:rsidP="006118E4">
      <w:pPr>
        <w:jc w:val="center"/>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67C3">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Knee-HI</w:t>
      </w:r>
    </w:p>
    <w:p w14:paraId="30DAFB4B" w14:textId="77777777" w:rsidR="006118E4" w:rsidRPr="008D67C3" w:rsidRDefault="006118E4" w:rsidP="006118E4">
      <w:pPr>
        <w:rPr>
          <w:sz w:val="28"/>
          <w:szCs w:val="28"/>
        </w:rPr>
      </w:pPr>
      <w:r w:rsidRPr="008D67C3">
        <w:rPr>
          <w:b/>
          <w:sz w:val="28"/>
          <w:szCs w:val="28"/>
        </w:rPr>
        <w:t>Time</w:t>
      </w:r>
      <w:r w:rsidRPr="008D67C3">
        <w:rPr>
          <w:sz w:val="28"/>
          <w:szCs w:val="28"/>
        </w:rPr>
        <w:t>- 7 Minute Periods. Clock will stop on foul shots and timeouts.</w:t>
      </w:r>
    </w:p>
    <w:p w14:paraId="5BE738E5" w14:textId="77777777" w:rsidR="006118E4" w:rsidRPr="008D67C3" w:rsidRDefault="006118E4" w:rsidP="006118E4">
      <w:pPr>
        <w:rPr>
          <w:sz w:val="28"/>
          <w:szCs w:val="28"/>
        </w:rPr>
      </w:pPr>
      <w:r w:rsidRPr="008D67C3">
        <w:rPr>
          <w:b/>
          <w:sz w:val="28"/>
          <w:szCs w:val="28"/>
        </w:rPr>
        <w:t>Defense</w:t>
      </w:r>
      <w:r w:rsidRPr="008D67C3">
        <w:rPr>
          <w:sz w:val="28"/>
          <w:szCs w:val="28"/>
        </w:rPr>
        <w:t xml:space="preserve">- Zone Defense is NOT allowed. Double Teams are legal, </w:t>
      </w:r>
      <w:r w:rsidRPr="008D67C3">
        <w:rPr>
          <w:sz w:val="28"/>
          <w:szCs w:val="28"/>
          <w:u w:val="single"/>
        </w:rPr>
        <w:t>teach your players how to pass</w:t>
      </w:r>
      <w:r w:rsidRPr="008D67C3">
        <w:rPr>
          <w:sz w:val="28"/>
          <w:szCs w:val="28"/>
        </w:rPr>
        <w:t>.</w:t>
      </w:r>
    </w:p>
    <w:p w14:paraId="507EA26D" w14:textId="77777777" w:rsidR="006118E4" w:rsidRPr="008D67C3" w:rsidRDefault="006118E4" w:rsidP="006118E4">
      <w:pPr>
        <w:rPr>
          <w:sz w:val="28"/>
          <w:szCs w:val="28"/>
        </w:rPr>
      </w:pPr>
      <w:r w:rsidRPr="008D67C3">
        <w:rPr>
          <w:sz w:val="28"/>
          <w:szCs w:val="28"/>
        </w:rPr>
        <w:t>Press Defense is allowed the last minute of each half. If a team is up by more than 15 points, press is not allowed any time unless the score differential becomes less than 15.</w:t>
      </w:r>
    </w:p>
    <w:p w14:paraId="581DA657" w14:textId="77777777" w:rsidR="006118E4" w:rsidRPr="008D67C3" w:rsidRDefault="006118E4" w:rsidP="00431A7E">
      <w:pPr>
        <w:jc w:val="center"/>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67C3">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Mite</w:t>
      </w:r>
    </w:p>
    <w:p w14:paraId="04834FB8" w14:textId="77777777" w:rsidR="006118E4" w:rsidRPr="008D67C3" w:rsidRDefault="006118E4" w:rsidP="006118E4">
      <w:pPr>
        <w:rPr>
          <w:sz w:val="28"/>
          <w:szCs w:val="28"/>
        </w:rPr>
      </w:pPr>
      <w:r w:rsidRPr="008D67C3">
        <w:rPr>
          <w:b/>
          <w:sz w:val="28"/>
          <w:szCs w:val="28"/>
        </w:rPr>
        <w:t>Time</w:t>
      </w:r>
      <w:r w:rsidRPr="008D67C3">
        <w:rPr>
          <w:sz w:val="28"/>
          <w:szCs w:val="28"/>
        </w:rPr>
        <w:t>- 8 Minute Periods. Clock will stop on foul shots and timeouts.</w:t>
      </w:r>
    </w:p>
    <w:p w14:paraId="3C95FFD7" w14:textId="77777777" w:rsidR="006118E4" w:rsidRPr="008D67C3" w:rsidRDefault="006118E4" w:rsidP="006118E4">
      <w:pPr>
        <w:rPr>
          <w:sz w:val="28"/>
          <w:szCs w:val="28"/>
        </w:rPr>
      </w:pPr>
      <w:r w:rsidRPr="008D67C3">
        <w:rPr>
          <w:b/>
          <w:sz w:val="28"/>
          <w:szCs w:val="28"/>
        </w:rPr>
        <w:t>Defense</w:t>
      </w:r>
      <w:r w:rsidRPr="008D67C3">
        <w:rPr>
          <w:sz w:val="28"/>
          <w:szCs w:val="28"/>
        </w:rPr>
        <w:t>- Any defense is legal.</w:t>
      </w:r>
    </w:p>
    <w:p w14:paraId="25686BD8" w14:textId="45E0E0C5" w:rsidR="006118E4" w:rsidRPr="008D67C3" w:rsidRDefault="006118E4" w:rsidP="006118E4">
      <w:pPr>
        <w:rPr>
          <w:sz w:val="28"/>
          <w:szCs w:val="28"/>
        </w:rPr>
      </w:pPr>
      <w:r w:rsidRPr="008D67C3">
        <w:rPr>
          <w:sz w:val="28"/>
          <w:szCs w:val="28"/>
        </w:rPr>
        <w:t xml:space="preserve">Press Defense is allowed the </w:t>
      </w:r>
      <w:r w:rsidRPr="002200BC">
        <w:rPr>
          <w:sz w:val="28"/>
          <w:szCs w:val="28"/>
          <w:u w:val="single"/>
        </w:rPr>
        <w:t>last minute</w:t>
      </w:r>
      <w:r w:rsidRPr="008D67C3">
        <w:rPr>
          <w:sz w:val="28"/>
          <w:szCs w:val="28"/>
        </w:rPr>
        <w:t xml:space="preserve"> of </w:t>
      </w:r>
      <w:r w:rsidRPr="00D72290">
        <w:rPr>
          <w:sz w:val="28"/>
          <w:szCs w:val="28"/>
          <w:u w:val="single"/>
        </w:rPr>
        <w:t>each period</w:t>
      </w:r>
      <w:r w:rsidRPr="008D67C3">
        <w:rPr>
          <w:sz w:val="28"/>
          <w:szCs w:val="28"/>
        </w:rPr>
        <w:t>. If a team is up by more than 15 points, press is not allowed any time unless the score differential becomes less than 15.</w:t>
      </w:r>
      <w:bookmarkStart w:id="0" w:name="_GoBack"/>
      <w:bookmarkEnd w:id="0"/>
    </w:p>
    <w:p w14:paraId="31FE09BF" w14:textId="77777777" w:rsidR="006118E4" w:rsidRPr="008D67C3" w:rsidRDefault="006118E4" w:rsidP="006118E4">
      <w:pPr>
        <w:jc w:val="center"/>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67C3">
        <w:rPr>
          <w:b/>
          <w:i/>
          <w:color w:val="4472C4" w:themeColor="accent5"/>
          <w:sz w:val="28"/>
          <w:szCs w:val="2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MTAA Conduct</w:t>
      </w:r>
    </w:p>
    <w:p w14:paraId="79C8BAC7" w14:textId="77777777" w:rsidR="006118E4" w:rsidRPr="008D67C3" w:rsidRDefault="006118E4" w:rsidP="006118E4">
      <w:pPr>
        <w:rPr>
          <w:sz w:val="28"/>
          <w:szCs w:val="28"/>
        </w:rPr>
      </w:pPr>
      <w:r w:rsidRPr="008D67C3">
        <w:rPr>
          <w:sz w:val="28"/>
          <w:szCs w:val="28"/>
        </w:rPr>
        <w:t>Be respectful and act with class. Yelling at ref’s will not be tolerated. It is the coaches’ responsibility to control the teams’ parents. Any parent or coach that is asked to leave the gymnasium must do so immediately or their team will forfeit the game. Profanity of any kind, excessive yelling, or fighting</w:t>
      </w:r>
      <w:r w:rsidR="002A5647" w:rsidRPr="008D67C3">
        <w:rPr>
          <w:sz w:val="28"/>
          <w:szCs w:val="28"/>
        </w:rPr>
        <w:t xml:space="preserve"> will not be tolerated. </w:t>
      </w:r>
    </w:p>
    <w:p w14:paraId="24B24EB1" w14:textId="77777777" w:rsidR="002A5647" w:rsidRDefault="002A5647" w:rsidP="006118E4">
      <w:pPr>
        <w:rPr>
          <w:sz w:val="28"/>
          <w:szCs w:val="28"/>
        </w:rPr>
      </w:pPr>
      <w:r w:rsidRPr="008D67C3">
        <w:rPr>
          <w:sz w:val="28"/>
          <w:szCs w:val="28"/>
        </w:rPr>
        <w:t xml:space="preserve">Please remember, all coaches, referees, commissioners, and </w:t>
      </w:r>
      <w:r w:rsidR="00540C8A" w:rsidRPr="008D67C3">
        <w:rPr>
          <w:sz w:val="28"/>
          <w:szCs w:val="28"/>
        </w:rPr>
        <w:t>scorekeepers</w:t>
      </w:r>
      <w:r w:rsidRPr="008D67C3">
        <w:rPr>
          <w:sz w:val="28"/>
          <w:szCs w:val="28"/>
        </w:rPr>
        <w:t xml:space="preserve"> are VOLUTEERS</w:t>
      </w:r>
      <w:r w:rsidR="00540C8A" w:rsidRPr="008D67C3">
        <w:rPr>
          <w:sz w:val="28"/>
          <w:szCs w:val="28"/>
        </w:rPr>
        <w:t xml:space="preserve">. These games are about the kids learning and having fun. GO MUHLS! </w:t>
      </w:r>
    </w:p>
    <w:p w14:paraId="6781B371" w14:textId="77777777" w:rsidR="008D67C3" w:rsidRPr="008D67C3" w:rsidRDefault="008D67C3" w:rsidP="006118E4">
      <w:pPr>
        <w:rPr>
          <w:sz w:val="28"/>
          <w:szCs w:val="28"/>
        </w:rPr>
      </w:pPr>
    </w:p>
    <w:sectPr w:rsidR="008D67C3" w:rsidRPr="008D67C3" w:rsidSect="00C54D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575FF" w14:textId="77777777" w:rsidR="004464BE" w:rsidRDefault="004464BE" w:rsidP="008D67C3">
      <w:r>
        <w:separator/>
      </w:r>
    </w:p>
  </w:endnote>
  <w:endnote w:type="continuationSeparator" w:id="0">
    <w:p w14:paraId="7B61C1DD" w14:textId="77777777" w:rsidR="004464BE" w:rsidRDefault="004464BE" w:rsidP="008D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349A7" w14:textId="77777777" w:rsidR="008D67C3" w:rsidRDefault="008D67C3">
    <w:pPr>
      <w:pStyle w:val="Footer"/>
    </w:pPr>
    <w:r>
      <w:t>Aaron Lambert – MTAA Boys Basketball Commissioner – aaronlambert@comcast.net</w:t>
    </w:r>
  </w:p>
  <w:p w14:paraId="56DD7D68" w14:textId="77777777" w:rsidR="008D67C3" w:rsidRDefault="008D67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B6EA4" w14:textId="77777777" w:rsidR="004464BE" w:rsidRDefault="004464BE" w:rsidP="008D67C3">
      <w:r>
        <w:separator/>
      </w:r>
    </w:p>
  </w:footnote>
  <w:footnote w:type="continuationSeparator" w:id="0">
    <w:p w14:paraId="00746DF1" w14:textId="77777777" w:rsidR="004464BE" w:rsidRDefault="004464BE" w:rsidP="008D6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E4"/>
    <w:rsid w:val="002200BC"/>
    <w:rsid w:val="002A5647"/>
    <w:rsid w:val="00431A7E"/>
    <w:rsid w:val="004464BE"/>
    <w:rsid w:val="00540C8A"/>
    <w:rsid w:val="006118E4"/>
    <w:rsid w:val="00842A64"/>
    <w:rsid w:val="008D67C3"/>
    <w:rsid w:val="00931B20"/>
    <w:rsid w:val="00C54D54"/>
    <w:rsid w:val="00D11C4E"/>
    <w:rsid w:val="00D7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7A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7C3"/>
    <w:pPr>
      <w:tabs>
        <w:tab w:val="center" w:pos="4680"/>
        <w:tab w:val="right" w:pos="9360"/>
      </w:tabs>
    </w:pPr>
  </w:style>
  <w:style w:type="character" w:customStyle="1" w:styleId="HeaderChar">
    <w:name w:val="Header Char"/>
    <w:basedOn w:val="DefaultParagraphFont"/>
    <w:link w:val="Header"/>
    <w:uiPriority w:val="99"/>
    <w:rsid w:val="008D67C3"/>
  </w:style>
  <w:style w:type="paragraph" w:styleId="Footer">
    <w:name w:val="footer"/>
    <w:basedOn w:val="Normal"/>
    <w:link w:val="FooterChar"/>
    <w:uiPriority w:val="99"/>
    <w:unhideWhenUsed/>
    <w:rsid w:val="008D67C3"/>
    <w:pPr>
      <w:tabs>
        <w:tab w:val="center" w:pos="4680"/>
        <w:tab w:val="right" w:pos="9360"/>
      </w:tabs>
    </w:pPr>
  </w:style>
  <w:style w:type="character" w:customStyle="1" w:styleId="FooterChar">
    <w:name w:val="Footer Char"/>
    <w:basedOn w:val="DefaultParagraphFont"/>
    <w:link w:val="Footer"/>
    <w:uiPriority w:val="99"/>
    <w:rsid w:val="008D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Lambert</dc:creator>
  <cp:keywords/>
  <dc:description/>
  <cp:lastModifiedBy>Aaron Lambert</cp:lastModifiedBy>
  <cp:revision>2</cp:revision>
  <dcterms:created xsi:type="dcterms:W3CDTF">2018-11-14T02:28:00Z</dcterms:created>
  <dcterms:modified xsi:type="dcterms:W3CDTF">2018-11-14T02:28:00Z</dcterms:modified>
</cp:coreProperties>
</file>